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99891" w14:textId="77777777" w:rsidR="006931FA" w:rsidRDefault="00131B5E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纤维复合材</w:t>
      </w:r>
      <w:r>
        <w:rPr>
          <w:rFonts w:ascii="宋体" w:hAnsi="宋体" w:hint="eastAsia"/>
          <w:b/>
          <w:sz w:val="36"/>
          <w:szCs w:val="36"/>
        </w:rPr>
        <w:t>检验检测</w:t>
      </w:r>
      <w:r>
        <w:rPr>
          <w:rFonts w:hint="eastAsia"/>
          <w:b/>
          <w:bCs/>
          <w:sz w:val="36"/>
        </w:rPr>
        <w:t>委托协议书</w:t>
      </w:r>
    </w:p>
    <w:p w14:paraId="1C395CC4" w14:textId="77777777" w:rsidR="006931FA" w:rsidRDefault="00131B5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876"/>
        <w:gridCol w:w="1958"/>
        <w:gridCol w:w="484"/>
        <w:gridCol w:w="654"/>
        <w:gridCol w:w="424"/>
        <w:gridCol w:w="708"/>
        <w:gridCol w:w="284"/>
        <w:gridCol w:w="285"/>
        <w:gridCol w:w="1133"/>
        <w:gridCol w:w="143"/>
        <w:gridCol w:w="283"/>
        <w:gridCol w:w="890"/>
        <w:gridCol w:w="1944"/>
        <w:gridCol w:w="236"/>
      </w:tblGrid>
      <w:tr w:rsidR="006931FA" w14:paraId="22ECAAF3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8C160" w14:textId="77777777" w:rsidR="006931FA" w:rsidRDefault="00131B5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02EF8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6ED26" w14:textId="77777777" w:rsidR="006931FA" w:rsidRDefault="00131B5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8852B6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2C2A2EB" w14:textId="77777777" w:rsidR="006931FA" w:rsidRDefault="006931FA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931FA" w14:paraId="7013ABB2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0DF31" w14:textId="77777777" w:rsidR="006931FA" w:rsidRDefault="00131B5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0C21C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AB0D7" w14:textId="77777777" w:rsidR="006931FA" w:rsidRDefault="00131B5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3B277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0D9B091" w14:textId="77777777" w:rsidR="006931FA" w:rsidRDefault="006931F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931FA" w14:paraId="5E738E12" w14:textId="77777777">
        <w:trPr>
          <w:trHeight w:val="261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E4EFB" w14:textId="77777777" w:rsidR="006931FA" w:rsidRDefault="00131B5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4BF7C3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9EF6EC" w14:textId="77777777" w:rsidR="006931FA" w:rsidRDefault="00131B5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695CF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0DEF00F" w14:textId="77777777" w:rsidR="006931FA" w:rsidRDefault="006931F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931FA" w14:paraId="464468D6" w14:textId="77777777">
        <w:trPr>
          <w:trHeight w:val="25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A59C08" w14:textId="77777777" w:rsidR="006931FA" w:rsidRDefault="00131B5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DC3C0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DE330" w14:textId="77777777" w:rsidR="006931FA" w:rsidRDefault="00131B5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AB3DB2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FF34C93" w14:textId="77777777" w:rsidR="006931FA" w:rsidRDefault="006931F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931FA" w14:paraId="0B5A3824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968F5" w14:textId="77777777" w:rsidR="006931FA" w:rsidRDefault="00131B5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53764" w14:textId="77777777" w:rsidR="006931FA" w:rsidRDefault="006931FA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15672" w14:textId="77777777" w:rsidR="006931FA" w:rsidRDefault="00131B5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DCD6D" w14:textId="77777777" w:rsidR="006931FA" w:rsidRDefault="006931F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F5D337" w14:textId="77777777" w:rsidR="006931FA" w:rsidRDefault="006931F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931FA" w14:paraId="3FB9590E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FB3DE" w14:textId="77777777" w:rsidR="006931FA" w:rsidRDefault="00131B5E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EE5E1" w14:textId="15BC321D" w:rsidR="006931FA" w:rsidRDefault="00131B5E" w:rsidP="0086171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 w:rsidR="0086171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6171D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6171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86171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CF56FEB" w14:textId="77777777" w:rsidR="006931FA" w:rsidRDefault="006931F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931FA" w14:paraId="0FC76C04" w14:textId="77777777">
        <w:trPr>
          <w:trHeight w:val="453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7EF4A" w14:textId="77777777" w:rsidR="006931FA" w:rsidRDefault="00131B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14:paraId="4BC399EE" w14:textId="77777777" w:rsidR="006931FA" w:rsidRDefault="00131B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14:paraId="1607BEA7" w14:textId="77777777" w:rsidR="006931FA" w:rsidRDefault="00131B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0C4390" w14:textId="77777777" w:rsidR="006931FA" w:rsidRDefault="00131B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CCAD1" w14:textId="77777777" w:rsidR="006931FA" w:rsidRDefault="006931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8F398" w14:textId="77777777" w:rsidR="006931FA" w:rsidRDefault="00131B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E5884" w14:textId="77777777" w:rsidR="006931FA" w:rsidRDefault="00131B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F695D" w14:textId="77777777" w:rsidR="006931FA" w:rsidRDefault="006931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7FC68" w14:textId="77777777" w:rsidR="006931FA" w:rsidRDefault="00131B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1068D" w14:textId="77777777" w:rsidR="006931FA" w:rsidRDefault="00131B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B51DF3" w14:textId="77777777" w:rsidR="006931FA" w:rsidRDefault="006931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6AB4BAE" w14:textId="77777777" w:rsidR="006931FA" w:rsidRDefault="006931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931FA" w14:paraId="38D77015" w14:textId="77777777">
        <w:trPr>
          <w:trHeight w:val="417"/>
          <w:jc w:val="center"/>
        </w:trPr>
        <w:tc>
          <w:tcPr>
            <w:tcW w:w="54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21656" w14:textId="77777777" w:rsidR="006931FA" w:rsidRDefault="006931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F88515" w14:textId="77777777" w:rsidR="006931FA" w:rsidRDefault="00131B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32692" w14:textId="77777777" w:rsidR="006931FA" w:rsidRDefault="006931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57B95" w14:textId="77777777" w:rsidR="006931FA" w:rsidRDefault="006931FA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605F1" w14:textId="77777777" w:rsidR="006931FA" w:rsidRDefault="00131B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C4080" w14:textId="77777777" w:rsidR="006931FA" w:rsidRDefault="006931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96A2" w14:textId="77777777" w:rsidR="006931FA" w:rsidRDefault="006931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1BD9C" w14:textId="77777777" w:rsidR="006931FA" w:rsidRDefault="00131B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F0C6C2" w14:textId="77777777" w:rsidR="006931FA" w:rsidRDefault="006931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F979EA5" w14:textId="77777777" w:rsidR="006931FA" w:rsidRDefault="006931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0E34" w14:paraId="2D0F94A3" w14:textId="77777777" w:rsidTr="00DF7527">
        <w:trPr>
          <w:trHeight w:val="417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67E54" w14:textId="06B8ED8B" w:rsidR="00D10E34" w:rsidRDefault="00D10E3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94498" w14:textId="4ACAA7AD" w:rsidR="00D10E34" w:rsidRDefault="00D10E3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9008D" w14:textId="5E8FB975" w:rsidR="00D10E34" w:rsidRDefault="00D10E3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6E9E8" w14:textId="77777777" w:rsidR="00D10E34" w:rsidRDefault="00D10E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6FFAA" w14:textId="796D4A14" w:rsidR="00D10E34" w:rsidRDefault="00D10E3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FAD2A1" w14:textId="77777777" w:rsidR="00D10E34" w:rsidRDefault="00D10E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A6F5B54" w14:textId="77777777" w:rsidR="00D10E34" w:rsidRDefault="00D10E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171D" w14:paraId="6250A901" w14:textId="77777777" w:rsidTr="005A4249">
        <w:trPr>
          <w:trHeight w:val="424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7A904" w14:textId="77777777" w:rsidR="0086171D" w:rsidRDefault="008617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D2F58" w14:textId="77777777" w:rsidR="0086171D" w:rsidRDefault="0086171D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7B91F7" w14:textId="77777777" w:rsidR="0086171D" w:rsidRDefault="008617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D88AF" w14:textId="20DBD1D2" w:rsidR="0086171D" w:rsidRDefault="008617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F0D77A8" w14:textId="77777777" w:rsidR="0086171D" w:rsidRDefault="008617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31B5E" w14:paraId="059A31D9" w14:textId="77777777">
        <w:trPr>
          <w:jc w:val="center"/>
        </w:trPr>
        <w:tc>
          <w:tcPr>
            <w:tcW w:w="1061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FB5C3A" w14:textId="77777777" w:rsidR="00131B5E" w:rsidRDefault="00131B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519FF51" w14:textId="77777777" w:rsidR="00131B5E" w:rsidRDefault="00131B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31B5E" w14:paraId="1DA0380E" w14:textId="77777777">
        <w:trPr>
          <w:jc w:val="center"/>
        </w:trPr>
        <w:tc>
          <w:tcPr>
            <w:tcW w:w="1061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FEC1D" w14:textId="77777777" w:rsidR="00131B5E" w:rsidRDefault="00131B5E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917A6C" w14:textId="77777777" w:rsidR="00131B5E" w:rsidRDefault="00131B5E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31B5E" w14:paraId="342482E2" w14:textId="77777777">
        <w:trPr>
          <w:trHeight w:val="477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5854E" w14:textId="77777777" w:rsidR="00131B5E" w:rsidRDefault="00131B5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29105" w14:textId="77777777" w:rsidR="00131B5E" w:rsidRDefault="00131B5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28F14" w14:textId="77777777" w:rsidR="00131B5E" w:rsidRDefault="00131B5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96472" w14:textId="77777777" w:rsidR="00131B5E" w:rsidRDefault="00131B5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FFC4C" w14:textId="77777777" w:rsidR="00131B5E" w:rsidRDefault="00131B5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506671" w14:textId="77777777" w:rsidR="00131B5E" w:rsidRDefault="00131B5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5679BC5" w14:textId="77777777" w:rsidR="00131B5E" w:rsidRDefault="00131B5E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31B5E" w14:paraId="276368BB" w14:textId="77777777">
        <w:trPr>
          <w:trHeight w:val="232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07014D" w14:textId="77777777" w:rsidR="00131B5E" w:rsidRDefault="00131B5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EB101F5" w14:textId="77777777" w:rsidR="00131B5E" w:rsidRDefault="00131B5E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9F130" w14:textId="77777777" w:rsidR="00131B5E" w:rsidRDefault="00131B5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2179D" w14:textId="77777777" w:rsidR="00131B5E" w:rsidRDefault="00131B5E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23169" w14:textId="77777777" w:rsidR="00131B5E" w:rsidRDefault="00131B5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BC8364" w14:textId="77777777" w:rsidR="00131B5E" w:rsidRDefault="00131B5E"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8791FE4" w14:textId="77777777" w:rsidR="00131B5E" w:rsidRDefault="00131B5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31B5E" w14:paraId="0A988B2C" w14:textId="77777777">
        <w:trPr>
          <w:trHeight w:val="27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77010E" w14:textId="77777777" w:rsidR="00131B5E" w:rsidRDefault="00131B5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FB0C57" w14:textId="77777777" w:rsidR="00131B5E" w:rsidRDefault="00131B5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D5A6E" w14:textId="77777777" w:rsidR="00131B5E" w:rsidRDefault="00131B5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206582" w14:textId="77777777" w:rsidR="00131B5E" w:rsidRDefault="00131B5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D4A970" w14:textId="77777777" w:rsidR="00131B5E" w:rsidRDefault="00131B5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31B5E" w14:paraId="7FE01079" w14:textId="77777777">
        <w:trPr>
          <w:trHeight w:val="453"/>
          <w:jc w:val="center"/>
        </w:trPr>
        <w:tc>
          <w:tcPr>
            <w:tcW w:w="5933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B5FC94" w14:textId="77777777" w:rsidR="00131B5E" w:rsidRDefault="00131B5E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7C887" w14:textId="77777777" w:rsidR="00131B5E" w:rsidRDefault="00131B5E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127FF77" w14:textId="77777777" w:rsidR="00131B5E" w:rsidRDefault="00131B5E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31B5E" w14:paraId="236EE472" w14:textId="77777777">
        <w:trPr>
          <w:trHeight w:val="1420"/>
          <w:jc w:val="center"/>
        </w:trPr>
        <w:tc>
          <w:tcPr>
            <w:tcW w:w="5933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064F10" w14:textId="77777777" w:rsidR="00131B5E" w:rsidRDefault="00131B5E">
            <w:pPr>
              <w:spacing w:line="400" w:lineRule="exact"/>
              <w:jc w:val="center"/>
            </w:pPr>
            <w:r>
              <w:rPr>
                <w:rFonts w:hint="eastAsia"/>
              </w:rPr>
              <w:t>《工程结构加固材料安全性鉴定技术规范》</w:t>
            </w:r>
            <w:r>
              <w:rPr>
                <w:rFonts w:hint="eastAsia"/>
              </w:rPr>
              <w:t>GB 50728-2011</w:t>
            </w:r>
          </w:p>
          <w:p w14:paraId="01FA12A5" w14:textId="77777777" w:rsidR="00131B5E" w:rsidRDefault="00131B5E">
            <w:pPr>
              <w:spacing w:line="240" w:lineRule="exact"/>
              <w:jc w:val="left"/>
              <w:rPr>
                <w:spacing w:val="-6"/>
              </w:rPr>
            </w:pPr>
            <w:r>
              <w:rPr>
                <w:rFonts w:hint="eastAsia"/>
                <w:spacing w:val="-6"/>
              </w:rPr>
              <w:t>□碳纤维复合材</w:t>
            </w:r>
          </w:p>
          <w:p w14:paraId="465B1A1C" w14:textId="77777777" w:rsidR="00131B5E" w:rsidRDefault="00131B5E">
            <w:pPr>
              <w:spacing w:line="240" w:lineRule="exact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类别：□单向织物（□</w:t>
            </w:r>
            <w:r>
              <w:rPr>
                <w:rFonts w:hint="eastAsia"/>
                <w:sz w:val="18"/>
                <w:szCs w:val="21"/>
              </w:rPr>
              <w:t>Ⅰ级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Ⅲ级）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条形板（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 xml:space="preserve">Ⅰ级　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</w:p>
          <w:p w14:paraId="1C8E925C" w14:textId="77777777" w:rsidR="00131B5E" w:rsidRDefault="00131B5E">
            <w:pPr>
              <w:spacing w:line="240" w:lineRule="exact"/>
              <w:ind w:firstLineChars="100" w:firstLine="180"/>
              <w:jc w:val="left"/>
              <w:rPr>
                <w:spacing w:val="-6"/>
                <w:sz w:val="18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□真空灌注</w:t>
            </w:r>
          </w:p>
          <w:p w14:paraId="3D986181" w14:textId="77777777" w:rsidR="00131B5E" w:rsidRDefault="00131B5E">
            <w:pPr>
              <w:spacing w:line="240" w:lineRule="exact"/>
              <w:ind w:firstLineChars="100" w:firstLine="18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</w:t>
            </w:r>
            <w:r>
              <w:rPr>
                <w:rFonts w:hint="eastAsia"/>
                <w:sz w:val="18"/>
                <w:szCs w:val="21"/>
              </w:rPr>
              <w:t>A</w:t>
            </w:r>
            <w:r>
              <w:rPr>
                <w:rFonts w:hint="eastAsia"/>
                <w:sz w:val="18"/>
                <w:szCs w:val="21"/>
              </w:rPr>
              <w:t>（甲）：</w:t>
            </w:r>
            <w:r>
              <w:rPr>
                <w:rFonts w:hint="eastAsia"/>
                <w:sz w:val="18"/>
                <w:szCs w:val="21"/>
              </w:rPr>
              <w:t>B</w:t>
            </w:r>
            <w:r>
              <w:rPr>
                <w:rFonts w:hint="eastAsia"/>
                <w:sz w:val="18"/>
                <w:szCs w:val="21"/>
              </w:rPr>
              <w:t>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9F7DD2" w14:textId="77777777" w:rsidR="00131B5E" w:rsidRDefault="00131B5E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□抗拉强度 □受拉弹性模量  □伸长率</w:t>
            </w:r>
          </w:p>
          <w:p w14:paraId="6416B408" w14:textId="77777777" w:rsidR="00131B5E" w:rsidRDefault="00131B5E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 xml:space="preserve">□层间剪切强度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弯曲强度（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条形板无此项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  <w:p w14:paraId="3BF137DC" w14:textId="77777777" w:rsidR="00131B5E" w:rsidRDefault="00131B5E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纤维复合材与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基材正拉粘结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强度  基材：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</w:t>
            </w:r>
          </w:p>
          <w:p w14:paraId="6F92DD1F" w14:textId="77777777" w:rsidR="00131B5E" w:rsidRDefault="00131B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□单位面积质量（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条形板无此项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0D9CE86" w14:textId="77777777" w:rsidR="00131B5E" w:rsidRDefault="00131B5E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131B5E" w14:paraId="5D274ED2" w14:textId="77777777">
        <w:trPr>
          <w:trHeight w:val="1420"/>
          <w:jc w:val="center"/>
        </w:trPr>
        <w:tc>
          <w:tcPr>
            <w:tcW w:w="5933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59B441" w14:textId="77777777" w:rsidR="00131B5E" w:rsidRDefault="00131B5E">
            <w:pPr>
              <w:spacing w:line="400" w:lineRule="exact"/>
              <w:jc w:val="center"/>
            </w:pPr>
            <w:r>
              <w:rPr>
                <w:rFonts w:hint="eastAsia"/>
              </w:rPr>
              <w:t>《工程结构加固材料安全性鉴定技术规范》</w:t>
            </w:r>
            <w:r>
              <w:rPr>
                <w:rFonts w:hint="eastAsia"/>
              </w:rPr>
              <w:t>GB 50728-2011</w:t>
            </w:r>
          </w:p>
          <w:p w14:paraId="7D7C31E3" w14:textId="77777777" w:rsidR="00131B5E" w:rsidRDefault="00131B5E">
            <w:pPr>
              <w:spacing w:line="240" w:lineRule="exact"/>
            </w:pPr>
            <w:r>
              <w:rPr>
                <w:rFonts w:hint="eastAsia"/>
              </w:rPr>
              <w:t>□芳纶纤维复合材</w:t>
            </w:r>
          </w:p>
          <w:p w14:paraId="757834A3" w14:textId="77777777" w:rsidR="00131B5E" w:rsidRDefault="00131B5E">
            <w:pPr>
              <w:spacing w:line="240" w:lineRule="exact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类别：□单向织物（□</w:t>
            </w:r>
            <w:r>
              <w:rPr>
                <w:rFonts w:hint="eastAsia"/>
                <w:sz w:val="18"/>
                <w:szCs w:val="21"/>
              </w:rPr>
              <w:t>Ⅰ级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  <w:r>
              <w:rPr>
                <w:rFonts w:hint="eastAsia"/>
                <w:sz w:val="18"/>
                <w:szCs w:val="21"/>
              </w:rPr>
              <w:t xml:space="preserve">  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条形板（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 xml:space="preserve">Ⅰ级　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</w:p>
          <w:p w14:paraId="5AE37391" w14:textId="77777777" w:rsidR="00131B5E" w:rsidRDefault="00131B5E">
            <w:pPr>
              <w:spacing w:line="240" w:lineRule="exact"/>
              <w:ind w:firstLineChars="100" w:firstLine="18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□真空灌注</w:t>
            </w:r>
          </w:p>
          <w:p w14:paraId="6106F628" w14:textId="77777777" w:rsidR="00131B5E" w:rsidRDefault="00131B5E">
            <w:pPr>
              <w:spacing w:line="240" w:lineRule="exact"/>
              <w:ind w:firstLineChars="100" w:firstLine="18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</w:t>
            </w:r>
            <w:r>
              <w:rPr>
                <w:rFonts w:hint="eastAsia"/>
                <w:sz w:val="18"/>
                <w:szCs w:val="21"/>
              </w:rPr>
              <w:t>A</w:t>
            </w:r>
            <w:r>
              <w:rPr>
                <w:rFonts w:hint="eastAsia"/>
                <w:sz w:val="18"/>
                <w:szCs w:val="21"/>
              </w:rPr>
              <w:t>（甲）：</w:t>
            </w:r>
            <w:r>
              <w:rPr>
                <w:rFonts w:hint="eastAsia"/>
                <w:sz w:val="18"/>
                <w:szCs w:val="21"/>
              </w:rPr>
              <w:t>B</w:t>
            </w:r>
            <w:r>
              <w:rPr>
                <w:rFonts w:hint="eastAsia"/>
                <w:sz w:val="18"/>
                <w:szCs w:val="21"/>
              </w:rPr>
              <w:t>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DCFE0E" w14:textId="77777777" w:rsidR="00131B5E" w:rsidRDefault="00131B5E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□抗拉强度 □受拉弹性模量  □伸长率</w:t>
            </w:r>
          </w:p>
          <w:p w14:paraId="1962ED5B" w14:textId="77777777" w:rsidR="00131B5E" w:rsidRDefault="00131B5E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 xml:space="preserve">□层间剪切强度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弯曲强度（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条形板无此项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  <w:p w14:paraId="2E153E68" w14:textId="77777777" w:rsidR="00131B5E" w:rsidRDefault="00131B5E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纤维复合材与混凝土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基材正拉粘结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强度</w:t>
            </w:r>
          </w:p>
          <w:p w14:paraId="447B7901" w14:textId="77777777" w:rsidR="00131B5E" w:rsidRDefault="00131B5E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□单位面积质量（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条形板无此项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E1CC108" w14:textId="77777777" w:rsidR="00131B5E" w:rsidRDefault="00131B5E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131B5E" w14:paraId="1D4A8D91" w14:textId="77777777">
        <w:trPr>
          <w:trHeight w:val="1420"/>
          <w:jc w:val="center"/>
        </w:trPr>
        <w:tc>
          <w:tcPr>
            <w:tcW w:w="5933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F35294" w14:textId="77777777" w:rsidR="00131B5E" w:rsidRDefault="00131B5E">
            <w:pPr>
              <w:spacing w:line="400" w:lineRule="exact"/>
              <w:jc w:val="center"/>
            </w:pPr>
            <w:r>
              <w:rPr>
                <w:rFonts w:hint="eastAsia"/>
              </w:rPr>
              <w:t>《工程结构加固材料安全性鉴定技术规范》</w:t>
            </w:r>
            <w:r>
              <w:rPr>
                <w:rFonts w:hint="eastAsia"/>
              </w:rPr>
              <w:t>GB 50728-2011</w:t>
            </w:r>
          </w:p>
          <w:p w14:paraId="598BE639" w14:textId="77777777" w:rsidR="00131B5E" w:rsidRDefault="00131B5E">
            <w:pPr>
              <w:spacing w:line="240" w:lineRule="exact"/>
            </w:pPr>
            <w:r>
              <w:rPr>
                <w:rFonts w:hint="eastAsia"/>
              </w:rPr>
              <w:t>□玻璃纤维复合材</w:t>
            </w:r>
          </w:p>
          <w:p w14:paraId="2D59001B" w14:textId="77777777" w:rsidR="00131B5E" w:rsidRDefault="00131B5E">
            <w:pPr>
              <w:spacing w:line="240" w:lineRule="exact"/>
              <w:ind w:firstLineChars="100" w:firstLine="168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类别：□高强玻璃纤维</w:t>
            </w:r>
            <w:r>
              <w:rPr>
                <w:rFonts w:hint="eastAsia"/>
                <w:spacing w:val="-6"/>
                <w:sz w:val="18"/>
              </w:rPr>
              <w:t xml:space="preserve"> 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E</w:t>
            </w:r>
            <w:r>
              <w:rPr>
                <w:rFonts w:hint="eastAsia"/>
                <w:spacing w:val="-6"/>
                <w:sz w:val="18"/>
              </w:rPr>
              <w:t>玻璃纤维</w:t>
            </w:r>
          </w:p>
          <w:p w14:paraId="2581D427" w14:textId="77777777" w:rsidR="00131B5E" w:rsidRDefault="00131B5E">
            <w:pPr>
              <w:spacing w:line="240" w:lineRule="exact"/>
              <w:ind w:firstLineChars="100" w:firstLine="18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</w:t>
            </w:r>
            <w:r>
              <w:rPr>
                <w:rFonts w:hint="eastAsia"/>
                <w:spacing w:val="-6"/>
                <w:sz w:val="18"/>
              </w:rPr>
              <w:t xml:space="preserve">  </w:t>
            </w:r>
            <w:r>
              <w:rPr>
                <w:rFonts w:hint="eastAsia"/>
                <w:spacing w:val="-6"/>
                <w:sz w:val="18"/>
              </w:rPr>
              <w:t>□真空灌注</w:t>
            </w:r>
          </w:p>
          <w:p w14:paraId="52BC896C" w14:textId="77777777" w:rsidR="00131B5E" w:rsidRDefault="00131B5E">
            <w:pPr>
              <w:spacing w:line="240" w:lineRule="exact"/>
              <w:ind w:firstLineChars="100" w:firstLine="18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</w:t>
            </w:r>
            <w:r>
              <w:rPr>
                <w:rFonts w:hint="eastAsia"/>
                <w:sz w:val="18"/>
                <w:szCs w:val="21"/>
              </w:rPr>
              <w:t>A</w:t>
            </w:r>
            <w:r>
              <w:rPr>
                <w:rFonts w:hint="eastAsia"/>
                <w:sz w:val="18"/>
                <w:szCs w:val="21"/>
              </w:rPr>
              <w:t>（甲）：</w:t>
            </w:r>
            <w:r>
              <w:rPr>
                <w:rFonts w:hint="eastAsia"/>
                <w:sz w:val="18"/>
                <w:szCs w:val="21"/>
              </w:rPr>
              <w:t>B</w:t>
            </w:r>
            <w:r>
              <w:rPr>
                <w:rFonts w:hint="eastAsia"/>
                <w:sz w:val="18"/>
                <w:szCs w:val="21"/>
              </w:rPr>
              <w:t>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79876F" w14:textId="77777777" w:rsidR="00131B5E" w:rsidRDefault="00131B5E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□抗拉强度标准值  □受拉弹性模量 □伸长率</w:t>
            </w:r>
          </w:p>
          <w:p w14:paraId="4F98F230" w14:textId="77777777" w:rsidR="00131B5E" w:rsidRDefault="00131B5E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 xml:space="preserve">□层间剪切强度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弯曲强度</w:t>
            </w:r>
          </w:p>
          <w:p w14:paraId="4D834692" w14:textId="77777777" w:rsidR="00131B5E" w:rsidRDefault="00131B5E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纤维复合材与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混凝土正拉粘结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强度 □单位面积质量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12A47AA" w14:textId="77777777" w:rsidR="00131B5E" w:rsidRDefault="00131B5E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131B5E" w14:paraId="1FF12374" w14:textId="77777777">
        <w:trPr>
          <w:trHeight w:val="488"/>
          <w:jc w:val="center"/>
        </w:trPr>
        <w:tc>
          <w:tcPr>
            <w:tcW w:w="1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7C933" w14:textId="77777777" w:rsidR="00131B5E" w:rsidRDefault="00131B5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9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D15CA" w14:textId="77777777" w:rsidR="00131B5E" w:rsidRDefault="00131B5E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14:paraId="3E1DF194" w14:textId="77777777" w:rsidR="00131B5E" w:rsidRDefault="00131B5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31B5E" w14:paraId="07F3FA76" w14:textId="77777777">
        <w:trPr>
          <w:trHeight w:val="1223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5FB75" w14:textId="77777777" w:rsidR="00131B5E" w:rsidRDefault="00131B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FB65D" w14:textId="77777777" w:rsidR="00131B5E" w:rsidRDefault="00131B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97D29AE" w14:textId="77777777" w:rsidR="00131B5E" w:rsidRDefault="00131B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997AA5A" w14:textId="77777777" w:rsidR="00131B5E" w:rsidRDefault="00131B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2B38F79" w14:textId="77777777" w:rsidR="00131B5E" w:rsidRDefault="00131B5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79DB2D84" w14:textId="77777777" w:rsidR="00131B5E" w:rsidRDefault="00131B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E6A686D" w14:textId="77777777" w:rsidR="006931FA" w:rsidRDefault="006931FA"/>
    <w:sectPr w:rsidR="006931FA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218C9" w14:textId="77777777" w:rsidR="0055006B" w:rsidRDefault="00131B5E">
      <w:r>
        <w:separator/>
      </w:r>
    </w:p>
  </w:endnote>
  <w:endnote w:type="continuationSeparator" w:id="0">
    <w:p w14:paraId="5B3D998E" w14:textId="77777777" w:rsidR="0055006B" w:rsidRDefault="0013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700F7" w14:textId="77777777" w:rsidR="0055006B" w:rsidRDefault="00131B5E">
      <w:r>
        <w:separator/>
      </w:r>
    </w:p>
  </w:footnote>
  <w:footnote w:type="continuationSeparator" w:id="0">
    <w:p w14:paraId="2BCC9A8D" w14:textId="77777777" w:rsidR="0055006B" w:rsidRDefault="00131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600D" w14:textId="77777777" w:rsidR="006931FA" w:rsidRDefault="00131B5E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4F7D59AD" w14:textId="77777777" w:rsidR="006931FA" w:rsidRDefault="006931FA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 w14:paraId="090E9453" w14:textId="77777777" w:rsidR="006931FA" w:rsidRDefault="00131B5E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2NGJiMDE3YzdhY2UxZmI0YWNhOTYxZmYyNzNkMWQ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31B5E"/>
    <w:rsid w:val="001405F8"/>
    <w:rsid w:val="00204ADA"/>
    <w:rsid w:val="00243B8C"/>
    <w:rsid w:val="00281501"/>
    <w:rsid w:val="002B04BE"/>
    <w:rsid w:val="002B37CF"/>
    <w:rsid w:val="002D3B10"/>
    <w:rsid w:val="00321E3D"/>
    <w:rsid w:val="0035240A"/>
    <w:rsid w:val="003A37FF"/>
    <w:rsid w:val="003D3E04"/>
    <w:rsid w:val="00400231"/>
    <w:rsid w:val="00436652"/>
    <w:rsid w:val="0046602D"/>
    <w:rsid w:val="00525A7C"/>
    <w:rsid w:val="0055006B"/>
    <w:rsid w:val="00584CF0"/>
    <w:rsid w:val="00586DDD"/>
    <w:rsid w:val="00612AF2"/>
    <w:rsid w:val="006931FA"/>
    <w:rsid w:val="006B27DA"/>
    <w:rsid w:val="007A19FF"/>
    <w:rsid w:val="00821CCB"/>
    <w:rsid w:val="0086171D"/>
    <w:rsid w:val="008C5738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10E34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13495293"/>
    <w:rsid w:val="17AE2041"/>
    <w:rsid w:val="17FD253D"/>
    <w:rsid w:val="1C41025E"/>
    <w:rsid w:val="253B0FBC"/>
    <w:rsid w:val="2A392341"/>
    <w:rsid w:val="2B0F7252"/>
    <w:rsid w:val="2D4D568E"/>
    <w:rsid w:val="2FC04008"/>
    <w:rsid w:val="2FE5056F"/>
    <w:rsid w:val="31485E3E"/>
    <w:rsid w:val="32366D34"/>
    <w:rsid w:val="33D114E5"/>
    <w:rsid w:val="343E45EC"/>
    <w:rsid w:val="34F839F8"/>
    <w:rsid w:val="36026DF0"/>
    <w:rsid w:val="4BCE21F5"/>
    <w:rsid w:val="53E37AE9"/>
    <w:rsid w:val="56816495"/>
    <w:rsid w:val="56A55320"/>
    <w:rsid w:val="57106297"/>
    <w:rsid w:val="5EF1112B"/>
    <w:rsid w:val="681373E8"/>
    <w:rsid w:val="69322506"/>
    <w:rsid w:val="6AD709A2"/>
    <w:rsid w:val="77A24B7F"/>
    <w:rsid w:val="7AEA7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Pr>
      <w:rFonts w:ascii="宋体" w:eastAsia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37</cp:revision>
  <dcterms:created xsi:type="dcterms:W3CDTF">2018-08-24T02:45:00Z</dcterms:created>
  <dcterms:modified xsi:type="dcterms:W3CDTF">2025-05-30T05:01:00Z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C4CEA4EDB5124B86886ED4E586EFD2A3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